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FAA89F5" w:rsidR="00B12FBE" w:rsidRPr="006A5324" w:rsidRDefault="004B255F" w:rsidP="006A5324">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21BB12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826BDE">
              <w:t>Demolish 2 sheds, Construct 2 new classroom</w:t>
            </w:r>
            <w:r w:rsidR="00024958">
              <w:t>s, an office, extension to playground and upgrade Wastewater Treatment system</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8D0FC00"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B2B38" w:rsidRPr="005B2B38">
              <w:t>Construction of two new classrooms and office at Ardrahan NS. Demolition of two existing storage sheds and extend playground hard surface area and upgrade the existing wastewater treatment system</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3436AF73"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86448D3"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F9B592E"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F33552">
              <w:t>Ardrahan NS</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3EFAC8D"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F33552">
              <w:t>Demolis 2 sheds, construct 2 new classrooms, office and extension to playground and upgrade WWTS</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167CAB92"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D42A8">
              <w:t>850,000</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8F01423"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D42A8">
              <w:t>October 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71AED66"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602193BB"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3355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lastRenderedPageBreak/>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6157380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5614C3">
              <w:t xml:space="preserve">Playground area </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B23F13"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B23F13"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B23F13"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B23F13"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4B39FEB9"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230AD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AFE422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3B7AC66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58E0DEE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486B1AE6"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4E0F3C5"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A88737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8759765"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735089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2C077B0"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770CA3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D42A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4B852E1B"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560435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113DB4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055CF4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32C8DB6A"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0D42A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642CD99"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38214200"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2DB1185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D42A8">
              <w:t>1,600,000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827DF89"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2F78234"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627FD8E0"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2756694"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6255F6"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D8083B8"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72310E96"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B0CA4EB"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D793C7B"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CB511BD"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23F13">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69800C26"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AAD786E"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B23F13">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A7EEBAF"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5F95B39"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5AF067F7"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1EA05D4D"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60557265"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64A6220A"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D46ACEC"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EFF7A76"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70C8AC1B"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CE2D741"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EE5E331"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6981059E"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392022C4"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306EF050"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21A27953"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53EB2CC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C357CA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7BC5" w14:textId="77777777" w:rsidR="002C4DEB" w:rsidRDefault="002C4DEB" w:rsidP="0056791B">
      <w:r>
        <w:separator/>
      </w:r>
    </w:p>
  </w:endnote>
  <w:endnote w:type="continuationSeparator" w:id="0">
    <w:p w14:paraId="5BFB30AA" w14:textId="77777777" w:rsidR="002C4DEB" w:rsidRDefault="002C4DEB" w:rsidP="0056791B">
      <w:r>
        <w:continuationSeparator/>
      </w:r>
    </w:p>
  </w:endnote>
  <w:endnote w:type="continuationNotice" w:id="1">
    <w:p w14:paraId="2612B356" w14:textId="77777777" w:rsidR="002C4DEB" w:rsidRDefault="002C4DE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E261F" w14:textId="77777777" w:rsidR="002C4DEB" w:rsidRDefault="002C4DEB" w:rsidP="0056791B">
      <w:r>
        <w:separator/>
      </w:r>
    </w:p>
  </w:footnote>
  <w:footnote w:type="continuationSeparator" w:id="0">
    <w:p w14:paraId="0CCB447C" w14:textId="77777777" w:rsidR="002C4DEB" w:rsidRDefault="002C4DEB" w:rsidP="0056791B">
      <w:r>
        <w:continuationSeparator/>
      </w:r>
    </w:p>
  </w:footnote>
  <w:footnote w:type="continuationNotice" w:id="1">
    <w:p w14:paraId="722E5B88" w14:textId="77777777" w:rsidR="002C4DEB" w:rsidRDefault="002C4DEB"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4958"/>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2A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1E78"/>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4DEB"/>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45"/>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4C3"/>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2B38"/>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71"/>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6BDE"/>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63DF"/>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055"/>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0CAA"/>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3F13"/>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6D"/>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2BB"/>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552"/>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82F11"/>
    <w:rsid w:val="00094E5E"/>
    <w:rsid w:val="000B46B2"/>
    <w:rsid w:val="001827A8"/>
    <w:rsid w:val="001924D6"/>
    <w:rsid w:val="001F003E"/>
    <w:rsid w:val="00221E78"/>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9E63DF"/>
    <w:rsid w:val="00A145D5"/>
    <w:rsid w:val="00A34E0E"/>
    <w:rsid w:val="00A7466B"/>
    <w:rsid w:val="00AA7B04"/>
    <w:rsid w:val="00AE47C5"/>
    <w:rsid w:val="00B10CAA"/>
    <w:rsid w:val="00B6637A"/>
    <w:rsid w:val="00B669C3"/>
    <w:rsid w:val="00B87295"/>
    <w:rsid w:val="00C30DC9"/>
    <w:rsid w:val="00CC0819"/>
    <w:rsid w:val="00CD6872"/>
    <w:rsid w:val="00D06BC2"/>
    <w:rsid w:val="00DB1BCC"/>
    <w:rsid w:val="00E058C9"/>
    <w:rsid w:val="00E95248"/>
    <w:rsid w:val="00ED6CD5"/>
    <w:rsid w:val="00F368A8"/>
    <w:rsid w:val="00F63B12"/>
    <w:rsid w:val="00FF07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10521</Words>
  <Characters>59975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Brendan Slevin</dc:creator>
  <cp:keywords/>
  <dc:description/>
  <cp:lastModifiedBy>Brendan Slevin</cp:lastModifiedBy>
  <cp:revision>3</cp:revision>
  <dcterms:created xsi:type="dcterms:W3CDTF">2026-07-08T14:19:00Z</dcterms:created>
  <dcterms:modified xsi:type="dcterms:W3CDTF">2026-07-10T10:32:00Z</dcterms:modified>
</cp:coreProperties>
</file>